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F1" w:rsidRDefault="00BF5051">
      <w:r>
        <w:rPr>
          <w:noProof/>
          <w:lang w:eastAsia="cs-CZ"/>
        </w:rPr>
        <w:drawing>
          <wp:inline distT="0" distB="0" distL="0" distR="0" wp14:anchorId="716088F8" wp14:editId="1F737F1E">
            <wp:extent cx="5760720" cy="76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051" w:rsidRDefault="00715EE2">
      <w:r>
        <w:t>Příloha č.6 Výzvy k podání nabídek</w:t>
      </w:r>
    </w:p>
    <w:p w:rsidR="00BF5051" w:rsidRDefault="00BF5051"/>
    <w:p w:rsidR="00BF5051" w:rsidRDefault="00E036E1" w:rsidP="00E036E1">
      <w:pPr>
        <w:jc w:val="center"/>
      </w:pPr>
      <w:r>
        <w:t>ŽÁDOST O DODATEČNÉ INFORMACE</w:t>
      </w:r>
    </w:p>
    <w:p w:rsidR="00E036E1" w:rsidRDefault="00E036E1" w:rsidP="00E036E1">
      <w:r>
        <w:t xml:space="preserve">Název veřejné zakázky: </w:t>
      </w:r>
      <w:r>
        <w:tab/>
      </w:r>
      <w:r>
        <w:tab/>
      </w:r>
      <w:r w:rsidR="008F46EA">
        <w:t>Zemědělské stroje - dodávka</w:t>
      </w:r>
      <w:bookmarkStart w:id="0" w:name="_GoBack"/>
      <w:bookmarkEnd w:id="0"/>
    </w:p>
    <w:p w:rsidR="00E036E1" w:rsidRDefault="00E036E1" w:rsidP="00E036E1">
      <w:r>
        <w:t>Zadavatel:</w:t>
      </w:r>
      <w:r>
        <w:tab/>
      </w:r>
      <w:r>
        <w:tab/>
      </w:r>
      <w:r>
        <w:tab/>
        <w:t>Školní statek Středočeského kraje, příspěvková organizace</w:t>
      </w:r>
    </w:p>
    <w:p w:rsidR="00E036E1" w:rsidRDefault="00E036E1" w:rsidP="00E036E1">
      <w:r>
        <w:t>Sídlo zadavatele:</w:t>
      </w:r>
      <w:r>
        <w:tab/>
      </w:r>
      <w:r>
        <w:tab/>
        <w:t>Hlavní 169, 250 89 Lázně Toušeň</w:t>
      </w:r>
    </w:p>
    <w:p w:rsidR="00FF1812" w:rsidRDefault="00FF1812" w:rsidP="00E036E1"/>
    <w:p w:rsidR="00FF1812" w:rsidRDefault="00FF1812" w:rsidP="00E036E1">
      <w:r>
        <w:t>Dotaz: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02"/>
      </w:tblGrid>
      <w:tr w:rsidR="00FF1812" w:rsidTr="00FF1812">
        <w:trPr>
          <w:trHeight w:val="6268"/>
        </w:trPr>
        <w:tc>
          <w:tcPr>
            <w:tcW w:w="9002" w:type="dxa"/>
          </w:tcPr>
          <w:p w:rsidR="00FF1812" w:rsidRDefault="00FF1812" w:rsidP="00E036E1"/>
        </w:tc>
      </w:tr>
    </w:tbl>
    <w:p w:rsidR="00FF1812" w:rsidRDefault="00FF1812" w:rsidP="00E036E1"/>
    <w:p w:rsidR="000B24C0" w:rsidRDefault="000B24C0" w:rsidP="00E036E1"/>
    <w:p w:rsidR="00FF1812" w:rsidRDefault="00FF1812" w:rsidP="00E036E1">
      <w:r>
        <w:t>V……………………………………….dne………………………</w:t>
      </w:r>
    </w:p>
    <w:p w:rsidR="005C7D02" w:rsidRDefault="005C7D02" w:rsidP="00E036E1"/>
    <w:p w:rsidR="00FF1812" w:rsidRDefault="00FF1812" w:rsidP="00E036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</w:t>
      </w:r>
    </w:p>
    <w:p w:rsidR="00BF5051" w:rsidRDefault="00FF18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podpis, razítko</w:t>
      </w:r>
    </w:p>
    <w:sectPr w:rsidR="00BF5051" w:rsidSect="002D03BF">
      <w:footerReference w:type="default" r:id="rId7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A94" w:rsidRDefault="00FD3A94" w:rsidP="002D03BF">
      <w:pPr>
        <w:spacing w:after="0" w:line="240" w:lineRule="auto"/>
      </w:pPr>
      <w:r>
        <w:separator/>
      </w:r>
    </w:p>
  </w:endnote>
  <w:endnote w:type="continuationSeparator" w:id="0">
    <w:p w:rsidR="00FD3A94" w:rsidRDefault="00FD3A94" w:rsidP="002D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7510237"/>
      <w:docPartObj>
        <w:docPartGallery w:val="Page Numbers (Bottom of Page)"/>
        <w:docPartUnique/>
      </w:docPartObj>
    </w:sdtPr>
    <w:sdtEndPr/>
    <w:sdtContent>
      <w:p w:rsidR="002D03BF" w:rsidRDefault="002D03BF" w:rsidP="002D03BF">
        <w:pPr>
          <w:pStyle w:val="Zpat"/>
          <w:jc w:val="center"/>
        </w:pPr>
        <w:r>
          <w:t>Cestou přírodovědných a technických oborů napříč Středočeským krajem</w:t>
        </w:r>
      </w:p>
      <w:p w:rsidR="002D03BF" w:rsidRDefault="002D03BF" w:rsidP="002D03BF">
        <w:pPr>
          <w:pStyle w:val="Zpat"/>
          <w:jc w:val="center"/>
        </w:pPr>
        <w:r>
          <w:t>CZ.1.07/1.1.00/44.0011</w:t>
        </w:r>
      </w:p>
      <w:p w:rsidR="002D03BF" w:rsidRDefault="002D03BF" w:rsidP="002D03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6EA">
          <w:rPr>
            <w:noProof/>
          </w:rPr>
          <w:t>1</w:t>
        </w:r>
        <w:r>
          <w:fldChar w:fldCharType="end"/>
        </w:r>
      </w:p>
    </w:sdtContent>
  </w:sdt>
  <w:p w:rsidR="002D03BF" w:rsidRDefault="002D03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A94" w:rsidRDefault="00FD3A94" w:rsidP="002D03BF">
      <w:pPr>
        <w:spacing w:after="0" w:line="240" w:lineRule="auto"/>
      </w:pPr>
      <w:r>
        <w:separator/>
      </w:r>
    </w:p>
  </w:footnote>
  <w:footnote w:type="continuationSeparator" w:id="0">
    <w:p w:rsidR="00FD3A94" w:rsidRDefault="00FD3A94" w:rsidP="002D03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11"/>
    <w:rsid w:val="000B24C0"/>
    <w:rsid w:val="002D03BF"/>
    <w:rsid w:val="003C2D22"/>
    <w:rsid w:val="00482C11"/>
    <w:rsid w:val="005770F1"/>
    <w:rsid w:val="005C7D02"/>
    <w:rsid w:val="005E772C"/>
    <w:rsid w:val="00715EE2"/>
    <w:rsid w:val="008F46EA"/>
    <w:rsid w:val="00BF5051"/>
    <w:rsid w:val="00E036E1"/>
    <w:rsid w:val="00FB2A5C"/>
    <w:rsid w:val="00FD3A94"/>
    <w:rsid w:val="00FF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A12DDA-E5CB-4479-AAF8-E2C24158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F1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D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3BF"/>
  </w:style>
  <w:style w:type="paragraph" w:styleId="Zpat">
    <w:name w:val="footer"/>
    <w:basedOn w:val="Normln"/>
    <w:link w:val="ZpatChar"/>
    <w:uiPriority w:val="99"/>
    <w:unhideWhenUsed/>
    <w:rsid w:val="002D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3BF"/>
  </w:style>
  <w:style w:type="paragraph" w:styleId="Textbubliny">
    <w:name w:val="Balloon Text"/>
    <w:basedOn w:val="Normln"/>
    <w:link w:val="TextbublinyChar"/>
    <w:uiPriority w:val="99"/>
    <w:semiHidden/>
    <w:unhideWhenUsed/>
    <w:rsid w:val="005C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AI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bobek</dc:creator>
  <cp:lastModifiedBy>Altnerová</cp:lastModifiedBy>
  <cp:revision>3</cp:revision>
  <dcterms:created xsi:type="dcterms:W3CDTF">2014-02-19T12:58:00Z</dcterms:created>
  <dcterms:modified xsi:type="dcterms:W3CDTF">2014-06-24T18:29:00Z</dcterms:modified>
</cp:coreProperties>
</file>